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B3B" w:rsidRPr="00B11937" w:rsidRDefault="00605B3B" w:rsidP="001651D8">
      <w:pPr>
        <w:autoSpaceDE w:val="0"/>
        <w:autoSpaceDN w:val="0"/>
        <w:bidi/>
        <w:adjustRightInd w:val="0"/>
        <w:spacing w:after="240"/>
        <w:ind w:firstLine="708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B11937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ملخص:</w:t>
      </w:r>
    </w:p>
    <w:p w:rsidR="00605B3B" w:rsidRPr="00605B3B" w:rsidRDefault="00605B3B" w:rsidP="001651D8">
      <w:pPr>
        <w:autoSpaceDE w:val="0"/>
        <w:autoSpaceDN w:val="0"/>
        <w:bidi/>
        <w:adjustRightInd w:val="0"/>
        <w:spacing w:after="240"/>
        <w:ind w:firstLine="708"/>
        <w:jc w:val="both"/>
        <w:rPr>
          <w:rFonts w:asciiTheme="majorBidi" w:hAnsiTheme="majorBidi" w:cstheme="majorBidi"/>
          <w:sz w:val="24"/>
          <w:szCs w:val="24"/>
          <w:rtl/>
          <w:lang w:bidi="ar"/>
        </w:rPr>
      </w:pPr>
      <w:r w:rsidRPr="00605B3B">
        <w:rPr>
          <w:rFonts w:asciiTheme="majorBidi" w:hAnsiTheme="majorBidi" w:cstheme="majorBidi"/>
          <w:sz w:val="24"/>
          <w:szCs w:val="24"/>
        </w:rPr>
        <w:t xml:space="preserve"> </w:t>
      </w:r>
      <w:r w:rsidRPr="00605B3B">
        <w:rPr>
          <w:rFonts w:asciiTheme="majorBidi" w:hAnsiTheme="majorBidi" w:cstheme="majorBidi" w:hint="cs"/>
          <w:sz w:val="24"/>
          <w:szCs w:val="24"/>
          <w:rtl/>
          <w:lang w:bidi="ar"/>
        </w:rPr>
        <w:t xml:space="preserve"> نستطيع ان نعرف </w:t>
      </w:r>
      <w:r w:rsidRPr="00605B3B">
        <w:rPr>
          <w:rFonts w:asciiTheme="majorBidi" w:hAnsiTheme="majorBidi" w:cstheme="majorBidi"/>
          <w:sz w:val="24"/>
          <w:szCs w:val="24"/>
        </w:rPr>
        <w:t>i-vote</w:t>
      </w:r>
      <w:r w:rsidRPr="00605B3B">
        <w:rPr>
          <w:rFonts w:asciiTheme="majorBidi" w:hAnsiTheme="majorBidi" w:cstheme="majorBidi" w:hint="cs"/>
          <w:sz w:val="24"/>
          <w:szCs w:val="24"/>
          <w:rtl/>
          <w:lang w:bidi="ar"/>
        </w:rPr>
        <w:t xml:space="preserve"> على انه  إدارة الانتخاب عن طريق الإنترنت</w:t>
      </w:r>
      <w:r w:rsidRPr="00605B3B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, هذا التوجه معرض لكثير من المخاطر والتحديات. </w:t>
      </w:r>
      <w:proofErr w:type="gramStart"/>
      <w:r w:rsidRPr="00605B3B">
        <w:rPr>
          <w:rFonts w:asciiTheme="majorBidi" w:hAnsiTheme="majorBidi" w:cstheme="majorBidi" w:hint="cs"/>
          <w:sz w:val="24"/>
          <w:szCs w:val="24"/>
          <w:rtl/>
          <w:lang w:bidi="ar"/>
        </w:rPr>
        <w:t>مسألة</w:t>
      </w:r>
      <w:proofErr w:type="gramEnd"/>
      <w:r w:rsidRPr="00605B3B">
        <w:rPr>
          <w:rFonts w:asciiTheme="majorBidi" w:hAnsiTheme="majorBidi" w:cstheme="majorBidi" w:hint="cs"/>
          <w:sz w:val="24"/>
          <w:szCs w:val="24"/>
          <w:rtl/>
          <w:lang w:bidi="ar"/>
        </w:rPr>
        <w:t xml:space="preserve"> التصويت تتجاوز مشاكل أمنية بسيطة, لأنه ينبغي أن تكون قادرة على تلبي</w:t>
      </w:r>
      <w:r w:rsidR="001651D8">
        <w:rPr>
          <w:rFonts w:asciiTheme="majorBidi" w:hAnsiTheme="majorBidi" w:cstheme="majorBidi" w:hint="cs"/>
          <w:sz w:val="24"/>
          <w:szCs w:val="24"/>
          <w:rtl/>
          <w:lang w:bidi="ar"/>
        </w:rPr>
        <w:t>ة العديد من الخصائص منها: الدق</w:t>
      </w:r>
      <w:r w:rsidR="001651D8">
        <w:rPr>
          <w:rFonts w:asciiTheme="majorBidi" w:hAnsiTheme="majorBidi" w:cstheme="majorBidi" w:hint="cs"/>
          <w:sz w:val="24"/>
          <w:szCs w:val="24"/>
          <w:rtl/>
          <w:lang w:bidi="ar-DZ"/>
        </w:rPr>
        <w:t>ة</w:t>
      </w:r>
      <w:r w:rsidRPr="00605B3B">
        <w:rPr>
          <w:rFonts w:asciiTheme="majorBidi" w:hAnsiTheme="majorBidi" w:cstheme="majorBidi" w:hint="cs"/>
          <w:sz w:val="24"/>
          <w:szCs w:val="24"/>
          <w:rtl/>
          <w:lang w:bidi="ar"/>
        </w:rPr>
        <w:t>, الخصوصية (السرية), إمكانية التحقق من صحة الانتخاب.</w:t>
      </w:r>
    </w:p>
    <w:p w:rsidR="00605B3B" w:rsidRPr="00605B3B" w:rsidRDefault="00605B3B" w:rsidP="001651D8">
      <w:pPr>
        <w:autoSpaceDE w:val="0"/>
        <w:autoSpaceDN w:val="0"/>
        <w:bidi/>
        <w:adjustRightInd w:val="0"/>
        <w:spacing w:after="240"/>
        <w:ind w:firstLine="708"/>
        <w:jc w:val="both"/>
        <w:rPr>
          <w:rFonts w:asciiTheme="majorBidi" w:hAnsiTheme="majorBidi" w:cstheme="majorBidi"/>
          <w:sz w:val="24"/>
          <w:szCs w:val="24"/>
          <w:rtl/>
          <w:lang w:bidi="ar"/>
        </w:rPr>
      </w:pPr>
      <w:proofErr w:type="gramStart"/>
      <w:r w:rsidRPr="00605B3B">
        <w:rPr>
          <w:rFonts w:asciiTheme="majorBidi" w:hAnsiTheme="majorBidi" w:cstheme="majorBidi" w:hint="cs"/>
          <w:sz w:val="24"/>
          <w:szCs w:val="24"/>
          <w:rtl/>
          <w:lang w:bidi="ar"/>
        </w:rPr>
        <w:t>الهدف</w:t>
      </w:r>
      <w:proofErr w:type="gramEnd"/>
      <w:r w:rsidRPr="00605B3B">
        <w:rPr>
          <w:rFonts w:asciiTheme="majorBidi" w:hAnsiTheme="majorBidi" w:cstheme="majorBidi" w:hint="cs"/>
          <w:sz w:val="24"/>
          <w:szCs w:val="24"/>
          <w:rtl/>
          <w:lang w:bidi="ar"/>
        </w:rPr>
        <w:t xml:space="preserve"> الرئيسي من هذا المشروع هو تقديم تقنيات مختلفة لتطوير نظام تصويت عن بعد الذي يلبي متطلبات نظام التصويت بشكل عام: </w:t>
      </w:r>
      <w:r w:rsidR="00804070">
        <w:rPr>
          <w:rFonts w:asciiTheme="majorBidi" w:hAnsiTheme="majorBidi" w:cstheme="majorBidi" w:hint="cs"/>
          <w:sz w:val="24"/>
          <w:szCs w:val="24"/>
          <w:rtl/>
          <w:lang w:bidi="ar"/>
        </w:rPr>
        <w:t>العازل الفكري</w:t>
      </w:r>
      <w:r w:rsidRPr="00605B3B">
        <w:rPr>
          <w:rFonts w:asciiTheme="majorBidi" w:hAnsiTheme="majorBidi" w:cstheme="majorBidi" w:hint="cs"/>
          <w:sz w:val="24"/>
          <w:szCs w:val="24"/>
          <w:rtl/>
          <w:lang w:bidi="ar"/>
        </w:rPr>
        <w:t xml:space="preserve">, التوقيع </w:t>
      </w:r>
      <w:r w:rsidR="00804070">
        <w:rPr>
          <w:rFonts w:asciiTheme="majorBidi" w:hAnsiTheme="majorBidi" w:cstheme="majorBidi" w:hint="cs"/>
          <w:sz w:val="24"/>
          <w:szCs w:val="24"/>
          <w:rtl/>
          <w:lang w:bidi="ar-DZ"/>
        </w:rPr>
        <w:t>الم</w:t>
      </w:r>
      <w:r w:rsidRPr="00605B3B">
        <w:rPr>
          <w:rFonts w:asciiTheme="majorBidi" w:hAnsiTheme="majorBidi" w:cstheme="majorBidi" w:hint="cs"/>
          <w:sz w:val="24"/>
          <w:szCs w:val="24"/>
          <w:rtl/>
          <w:lang w:bidi="ar"/>
        </w:rPr>
        <w:t>عمى, التوقيع الثلاثي, شجرة العد</w:t>
      </w:r>
      <w:r w:rsidR="00CB40D0">
        <w:rPr>
          <w:rFonts w:asciiTheme="majorBidi" w:hAnsiTheme="majorBidi" w:cstheme="majorBidi" w:hint="cs"/>
          <w:sz w:val="24"/>
          <w:szCs w:val="24"/>
          <w:rtl/>
          <w:lang w:bidi="ar"/>
        </w:rPr>
        <w:t>.</w:t>
      </w:r>
    </w:p>
    <w:p w:rsidR="00605B3B" w:rsidRPr="00CB40D0" w:rsidRDefault="00605B3B" w:rsidP="001651D8">
      <w:pPr>
        <w:autoSpaceDE w:val="0"/>
        <w:autoSpaceDN w:val="0"/>
        <w:bidi/>
        <w:adjustRightInd w:val="0"/>
        <w:spacing w:after="240"/>
        <w:ind w:firstLine="567"/>
        <w:jc w:val="both"/>
        <w:rPr>
          <w:rFonts w:asciiTheme="majorBidi" w:hAnsiTheme="majorBidi" w:cstheme="majorBidi" w:hint="cs"/>
          <w:sz w:val="24"/>
          <w:szCs w:val="24"/>
          <w:rtl/>
          <w:lang w:bidi="ar-DZ"/>
        </w:rPr>
      </w:pPr>
      <w:r w:rsidRPr="00C00E44">
        <w:rPr>
          <w:rFonts w:asciiTheme="majorBidi" w:hAnsiTheme="majorBidi" w:cstheme="majorBidi" w:hint="cs"/>
          <w:b/>
          <w:bCs/>
          <w:sz w:val="24"/>
          <w:szCs w:val="24"/>
          <w:rtl/>
          <w:lang w:bidi="ar"/>
        </w:rPr>
        <w:t>الكلمات المفتا</w:t>
      </w:r>
      <w:r w:rsidR="00C00E44" w:rsidRPr="00C00E44">
        <w:rPr>
          <w:rFonts w:asciiTheme="majorBidi" w:hAnsiTheme="majorBidi" w:cstheme="majorBidi" w:hint="cs"/>
          <w:b/>
          <w:bCs/>
          <w:sz w:val="24"/>
          <w:szCs w:val="24"/>
          <w:rtl/>
          <w:lang w:bidi="ar"/>
        </w:rPr>
        <w:t>حية:</w:t>
      </w:r>
      <w:r w:rsidR="00CB40D0">
        <w:rPr>
          <w:rFonts w:asciiTheme="majorBidi" w:hAnsiTheme="majorBidi" w:cstheme="majorBidi"/>
          <w:b/>
          <w:bCs/>
          <w:sz w:val="24"/>
          <w:szCs w:val="24"/>
          <w:lang w:bidi="ar"/>
        </w:rPr>
        <w:t xml:space="preserve"> </w:t>
      </w:r>
      <w:r w:rsidR="00CB40D0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الانتخاب عبر الانترنت, </w:t>
      </w:r>
      <w:r w:rsidR="00804070" w:rsidRPr="00804070">
        <w:rPr>
          <w:rFonts w:asciiTheme="majorBidi" w:hAnsiTheme="majorBidi" w:cstheme="majorBidi" w:hint="cs"/>
          <w:sz w:val="24"/>
          <w:szCs w:val="24"/>
          <w:rtl/>
          <w:lang w:bidi="ar"/>
        </w:rPr>
        <w:t>العازل الفكري</w:t>
      </w:r>
      <w:r w:rsidR="00CB40D0">
        <w:rPr>
          <w:rFonts w:asciiTheme="majorBidi" w:hAnsiTheme="majorBidi" w:cstheme="majorBidi" w:hint="cs"/>
          <w:sz w:val="24"/>
          <w:szCs w:val="24"/>
          <w:rtl/>
          <w:lang w:bidi="ar"/>
        </w:rPr>
        <w:t xml:space="preserve">, </w:t>
      </w:r>
      <w:r w:rsidR="00804070" w:rsidRPr="00804070">
        <w:rPr>
          <w:rFonts w:asciiTheme="majorBidi" w:hAnsiTheme="majorBidi" w:cstheme="majorBidi" w:hint="cs"/>
          <w:sz w:val="24"/>
          <w:szCs w:val="24"/>
          <w:rtl/>
          <w:lang w:bidi="ar"/>
        </w:rPr>
        <w:t xml:space="preserve">التوقيع </w:t>
      </w:r>
      <w:r w:rsidR="00804070" w:rsidRPr="00804070">
        <w:rPr>
          <w:rFonts w:asciiTheme="majorBidi" w:hAnsiTheme="majorBidi" w:cstheme="majorBidi" w:hint="cs"/>
          <w:sz w:val="24"/>
          <w:szCs w:val="24"/>
          <w:rtl/>
          <w:lang w:bidi="ar-DZ"/>
        </w:rPr>
        <w:t>الم</w:t>
      </w:r>
      <w:r w:rsidR="00804070" w:rsidRPr="00804070">
        <w:rPr>
          <w:rFonts w:asciiTheme="majorBidi" w:hAnsiTheme="majorBidi" w:cstheme="majorBidi" w:hint="cs"/>
          <w:sz w:val="24"/>
          <w:szCs w:val="24"/>
          <w:rtl/>
          <w:lang w:bidi="ar"/>
        </w:rPr>
        <w:t>عمى</w:t>
      </w:r>
      <w:r w:rsidR="00CB40D0" w:rsidRPr="00CB40D0">
        <w:rPr>
          <w:rFonts w:asciiTheme="majorBidi" w:hAnsiTheme="majorBidi" w:cstheme="majorBidi" w:hint="cs"/>
          <w:sz w:val="24"/>
          <w:szCs w:val="24"/>
          <w:rtl/>
          <w:lang w:bidi="ar"/>
        </w:rPr>
        <w:t>, التوقيع الثلاثي, شجرة العد</w:t>
      </w:r>
      <w:r w:rsidR="00CB40D0">
        <w:rPr>
          <w:rFonts w:asciiTheme="majorBidi" w:hAnsiTheme="majorBidi" w:cstheme="majorBidi" w:hint="cs"/>
          <w:sz w:val="24"/>
          <w:szCs w:val="24"/>
          <w:rtl/>
          <w:lang w:bidi="ar"/>
        </w:rPr>
        <w:t>.</w:t>
      </w:r>
    </w:p>
    <w:p w:rsidR="00605B3B" w:rsidRDefault="00605B3B" w:rsidP="003F43A1">
      <w:pPr>
        <w:autoSpaceDE w:val="0"/>
        <w:autoSpaceDN w:val="0"/>
        <w:adjustRightInd w:val="0"/>
        <w:spacing w:after="240" w:line="360" w:lineRule="auto"/>
        <w:ind w:firstLine="708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605B3B" w:rsidRPr="001651D8" w:rsidRDefault="00721E0E" w:rsidP="001651D8">
      <w:pPr>
        <w:autoSpaceDE w:val="0"/>
        <w:autoSpaceDN w:val="0"/>
        <w:adjustRightInd w:val="0"/>
        <w:spacing w:after="240"/>
        <w:ind w:firstLine="708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 w:rsidRPr="001651D8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Abstract </w:t>
      </w:r>
    </w:p>
    <w:p w:rsidR="0044767B" w:rsidRPr="001651D8" w:rsidRDefault="00721E0E" w:rsidP="001651D8">
      <w:pPr>
        <w:autoSpaceDE w:val="0"/>
        <w:autoSpaceDN w:val="0"/>
        <w:adjustRightInd w:val="0"/>
        <w:spacing w:after="240"/>
        <w:ind w:firstLine="708"/>
        <w:jc w:val="both"/>
        <w:rPr>
          <w:rStyle w:val="shorttext"/>
          <w:rFonts w:asciiTheme="majorBidi" w:hAnsiTheme="majorBidi" w:cstheme="majorBidi"/>
          <w:sz w:val="24"/>
          <w:szCs w:val="24"/>
          <w:lang w:val="en"/>
        </w:rPr>
      </w:pPr>
      <w:r w:rsidRPr="001651D8">
        <w:rPr>
          <w:rFonts w:asciiTheme="majorBidi" w:hAnsiTheme="majorBidi" w:cstheme="majorBidi"/>
          <w:sz w:val="24"/>
          <w:szCs w:val="24"/>
        </w:rPr>
        <w:t xml:space="preserve">The i-Vote </w:t>
      </w:r>
      <w:proofErr w:type="spellStart"/>
      <w:r w:rsidRPr="001651D8">
        <w:rPr>
          <w:rFonts w:asciiTheme="majorBidi" w:hAnsiTheme="majorBidi" w:cstheme="majorBidi"/>
          <w:sz w:val="24"/>
          <w:szCs w:val="24"/>
        </w:rPr>
        <w:t>is</w:t>
      </w:r>
      <w:proofErr w:type="spellEnd"/>
      <w:r w:rsidRPr="001651D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51D8">
        <w:rPr>
          <w:rFonts w:asciiTheme="majorBidi" w:hAnsiTheme="majorBidi" w:cstheme="majorBidi"/>
          <w:sz w:val="24"/>
          <w:szCs w:val="24"/>
        </w:rPr>
        <w:t>described</w:t>
      </w:r>
      <w:proofErr w:type="spellEnd"/>
      <w:r w:rsidRPr="001651D8">
        <w:rPr>
          <w:rFonts w:asciiTheme="majorBidi" w:hAnsiTheme="majorBidi" w:cstheme="majorBidi"/>
          <w:sz w:val="24"/>
          <w:szCs w:val="24"/>
        </w:rPr>
        <w:t xml:space="preserve"> as the management of an </w:t>
      </w:r>
      <w:proofErr w:type="spellStart"/>
      <w:r w:rsidRPr="001651D8">
        <w:rPr>
          <w:rFonts w:asciiTheme="majorBidi" w:hAnsiTheme="majorBidi" w:cstheme="majorBidi"/>
          <w:sz w:val="24"/>
          <w:szCs w:val="24"/>
        </w:rPr>
        <w:t>election</w:t>
      </w:r>
      <w:proofErr w:type="spellEnd"/>
      <w:r w:rsidRPr="001651D8">
        <w:rPr>
          <w:rFonts w:asciiTheme="majorBidi" w:hAnsiTheme="majorBidi" w:cstheme="majorBidi"/>
          <w:sz w:val="24"/>
          <w:szCs w:val="24"/>
        </w:rPr>
        <w:t xml:space="preserve"> via the Internet,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This trend</w:t>
      </w:r>
      <w:r w:rsidRPr="001651D8"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is very critical</w:t>
      </w:r>
      <w:r w:rsidRPr="001651D8"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and</w:t>
      </w:r>
      <w:r w:rsidRPr="001651D8"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high-risk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.</w:t>
      </w:r>
      <w:r w:rsidRPr="001651D8">
        <w:rPr>
          <w:rFonts w:asciiTheme="majorBidi" w:hAnsiTheme="majorBidi" w:cstheme="majorBidi"/>
          <w:sz w:val="24"/>
          <w:szCs w:val="24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The issue of voting goes beyond simple security problems, since it should be able to meet several characteristics: Accuracy, Privacy, and Verifiability.</w:t>
      </w:r>
      <w:r w:rsidRPr="001651D8"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 </w:t>
      </w:r>
    </w:p>
    <w:p w:rsidR="00605B3B" w:rsidRPr="001651D8" w:rsidRDefault="00721E0E" w:rsidP="001651D8">
      <w:pPr>
        <w:autoSpaceDE w:val="0"/>
        <w:autoSpaceDN w:val="0"/>
        <w:adjustRightInd w:val="0"/>
        <w:spacing w:after="240"/>
        <w:ind w:firstLine="708"/>
        <w:jc w:val="both"/>
        <w:rPr>
          <w:rStyle w:val="hps"/>
          <w:rFonts w:asciiTheme="majorBidi" w:hAnsiTheme="majorBidi" w:cstheme="majorBidi"/>
          <w:sz w:val="24"/>
          <w:szCs w:val="24"/>
          <w:lang w:val="en"/>
        </w:rPr>
      </w:pP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The main objective of</w:t>
      </w:r>
      <w:r w:rsidRPr="001651D8">
        <w:rPr>
          <w:rStyle w:val="shorttext"/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this </w:t>
      </w:r>
      <w:proofErr w:type="gramStart"/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project</w:t>
      </w:r>
      <w:r w:rsidR="0044767B"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,</w:t>
      </w:r>
      <w:proofErr w:type="gramEnd"/>
      <w:r w:rsidR="0044767B"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 was to present various techniques to develop a system of remote voting that meets the requirements of a voting system in general:</w:t>
      </w:r>
      <w:r w:rsidR="0044767B" w:rsidRPr="001651D8">
        <w:rPr>
          <w:rFonts w:asciiTheme="majorBidi" w:hAnsiTheme="majorBidi" w:cstheme="majorBidi"/>
          <w:sz w:val="24"/>
          <w:szCs w:val="24"/>
        </w:rPr>
        <w:t xml:space="preserve"> </w:t>
      </w:r>
      <w:r w:rsidR="0044767B"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mental voting booth, blind signature, Tripartite Designated Verifier Scheme and counting trees.</w:t>
      </w:r>
    </w:p>
    <w:p w:rsidR="0044767B" w:rsidRPr="001651D8" w:rsidRDefault="0044767B" w:rsidP="001651D8">
      <w:pPr>
        <w:autoSpaceDE w:val="0"/>
        <w:autoSpaceDN w:val="0"/>
        <w:adjustRightInd w:val="0"/>
        <w:spacing w:after="240"/>
        <w:ind w:firstLine="708"/>
        <w:jc w:val="both"/>
        <w:rPr>
          <w:rFonts w:asciiTheme="majorBidi" w:hAnsiTheme="majorBidi" w:cstheme="majorBidi"/>
          <w:sz w:val="24"/>
          <w:szCs w:val="24"/>
          <w:rtl/>
        </w:rPr>
      </w:pPr>
      <w:r w:rsidRPr="001651D8">
        <w:rPr>
          <w:rStyle w:val="hps"/>
          <w:rFonts w:asciiTheme="majorBidi" w:hAnsiTheme="majorBidi" w:cstheme="majorBidi"/>
          <w:b/>
          <w:bCs/>
          <w:sz w:val="24"/>
          <w:szCs w:val="24"/>
          <w:lang w:val="en"/>
        </w:rPr>
        <w:t>Keywords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:</w:t>
      </w:r>
      <w:r w:rsidRPr="001651D8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i-</w:t>
      </w:r>
      <w:r w:rsidRPr="001651D8">
        <w:rPr>
          <w:rFonts w:asciiTheme="majorBidi" w:hAnsiTheme="majorBidi" w:cstheme="majorBidi"/>
          <w:sz w:val="24"/>
          <w:szCs w:val="24"/>
          <w:lang w:val="en"/>
        </w:rPr>
        <w:t xml:space="preserve">voting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voting booth</w:t>
      </w:r>
      <w:r w:rsidRPr="001651D8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mental</w:t>
      </w:r>
      <w:r w:rsidRPr="001651D8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blind</w:t>
      </w:r>
      <w:r w:rsidRPr="001651D8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signature</w:t>
      </w:r>
      <w:r w:rsidRPr="001651D8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tripartite</w:t>
      </w:r>
      <w:r w:rsidRPr="001651D8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signature</w:t>
      </w:r>
      <w:r w:rsidRPr="001651D8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tree</w:t>
      </w:r>
      <w:r w:rsidRPr="001651D8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1651D8">
        <w:rPr>
          <w:rStyle w:val="hps"/>
          <w:rFonts w:asciiTheme="majorBidi" w:hAnsiTheme="majorBidi" w:cstheme="majorBidi"/>
          <w:sz w:val="24"/>
          <w:szCs w:val="24"/>
          <w:lang w:val="en"/>
        </w:rPr>
        <w:t>counting</w:t>
      </w:r>
    </w:p>
    <w:p w:rsidR="00605B3B" w:rsidRDefault="00605B3B" w:rsidP="003F43A1">
      <w:pPr>
        <w:autoSpaceDE w:val="0"/>
        <w:autoSpaceDN w:val="0"/>
        <w:adjustRightInd w:val="0"/>
        <w:spacing w:after="240" w:line="360" w:lineRule="auto"/>
        <w:ind w:firstLine="708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605B3B" w:rsidRPr="00B11937" w:rsidRDefault="00B11937" w:rsidP="001651D8">
      <w:pPr>
        <w:autoSpaceDE w:val="0"/>
        <w:autoSpaceDN w:val="0"/>
        <w:adjustRightInd w:val="0"/>
        <w:spacing w:after="240"/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11937">
        <w:rPr>
          <w:rFonts w:asciiTheme="majorBidi" w:hAnsiTheme="majorBidi" w:cstheme="majorBidi"/>
          <w:b/>
          <w:bCs/>
          <w:sz w:val="24"/>
          <w:szCs w:val="24"/>
        </w:rPr>
        <w:t xml:space="preserve">Résumé </w:t>
      </w:r>
    </w:p>
    <w:p w:rsidR="00627B4A" w:rsidRPr="00627B4A" w:rsidRDefault="00627B4A" w:rsidP="001651D8">
      <w:pPr>
        <w:autoSpaceDE w:val="0"/>
        <w:autoSpaceDN w:val="0"/>
        <w:adjustRightInd w:val="0"/>
        <w:spacing w:after="24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proofErr w:type="gramStart"/>
      <w:r w:rsidRPr="00847DEE">
        <w:rPr>
          <w:rFonts w:asciiTheme="majorBidi" w:hAnsiTheme="majorBidi" w:cstheme="majorBidi"/>
          <w:sz w:val="24"/>
          <w:szCs w:val="24"/>
        </w:rPr>
        <w:t xml:space="preserve">Le i-Vote est décrit comme étant la gestion d’une élection via internet, cette tendance </w:t>
      </w:r>
      <w:r>
        <w:rPr>
          <w:rFonts w:asciiTheme="majorBidi" w:hAnsiTheme="majorBidi" w:cstheme="majorBidi"/>
          <w:sz w:val="24"/>
          <w:szCs w:val="24"/>
        </w:rPr>
        <w:t xml:space="preserve"> est  très critique et  de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haut risque. </w:t>
      </w:r>
      <w:r w:rsidRPr="00FF59BA">
        <w:rPr>
          <w:rFonts w:asciiTheme="majorBidi" w:hAnsiTheme="majorBidi" w:cstheme="majorBidi"/>
          <w:sz w:val="24"/>
          <w:szCs w:val="24"/>
        </w:rPr>
        <w:t>Le problème du vote va au-delà d</w:t>
      </w:r>
      <w:r>
        <w:rPr>
          <w:rFonts w:asciiTheme="majorBidi" w:hAnsiTheme="majorBidi" w:cstheme="majorBidi"/>
          <w:sz w:val="24"/>
          <w:szCs w:val="24"/>
        </w:rPr>
        <w:t xml:space="preserve">e simples problèmes de sécurité, puisque il devrait  pouvoir respecter plusieurs </w:t>
      </w:r>
      <w:r w:rsidRPr="00FF59BA">
        <w:rPr>
          <w:rFonts w:asciiTheme="majorBidi" w:hAnsiTheme="majorBidi" w:cstheme="majorBidi"/>
          <w:sz w:val="24"/>
          <w:szCs w:val="24"/>
        </w:rPr>
        <w:t>caractéristiques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 w:rsidRPr="00627B4A">
        <w:rPr>
          <w:rFonts w:asciiTheme="majorBidi" w:hAnsiTheme="majorBidi" w:cstheme="majorBidi"/>
          <w:sz w:val="24"/>
          <w:szCs w:val="24"/>
        </w:rPr>
        <w:t>Précision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484E70">
        <w:rPr>
          <w:rFonts w:asciiTheme="majorBidi" w:hAnsiTheme="majorBidi" w:cstheme="majorBidi"/>
          <w:sz w:val="24"/>
          <w:szCs w:val="24"/>
        </w:rPr>
        <w:t>Confidentialité</w:t>
      </w:r>
      <w:r w:rsidR="00721E0E">
        <w:rPr>
          <w:rFonts w:asciiTheme="majorBidi" w:hAnsiTheme="majorBidi" w:cstheme="majorBidi"/>
          <w:sz w:val="24"/>
          <w:szCs w:val="24"/>
        </w:rPr>
        <w:t xml:space="preserve"> et </w:t>
      </w:r>
      <w:r w:rsidR="00484E70">
        <w:rPr>
          <w:rFonts w:asciiTheme="majorBidi" w:hAnsiTheme="majorBidi" w:cstheme="majorBidi"/>
          <w:sz w:val="24"/>
          <w:szCs w:val="24"/>
        </w:rPr>
        <w:t>Vérifiabilité</w:t>
      </w:r>
      <w:r w:rsidR="00484E70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627B4A" w:rsidRDefault="00627B4A" w:rsidP="001651D8">
      <w:pPr>
        <w:autoSpaceDE w:val="0"/>
        <w:autoSpaceDN w:val="0"/>
        <w:adjustRightInd w:val="0"/>
        <w:spacing w:after="24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264C84">
        <w:rPr>
          <w:rFonts w:asciiTheme="majorBidi" w:eastAsia="Times New Roman" w:hAnsiTheme="majorBidi" w:cstheme="majorBidi"/>
          <w:spacing w:val="5"/>
          <w:sz w:val="24"/>
          <w:szCs w:val="24"/>
        </w:rPr>
        <w:t xml:space="preserve">L’objectif essentiel de ce projet, </w:t>
      </w:r>
      <w:r w:rsidRPr="00264C84">
        <w:rPr>
          <w:rFonts w:asciiTheme="majorBidi" w:hAnsiTheme="majorBidi" w:cstheme="majorBidi"/>
          <w:sz w:val="24"/>
          <w:szCs w:val="24"/>
        </w:rPr>
        <w:t>était de présenter diverses techniques permettant l’élaboration d’un système de vote à distance qui répond aux exigences d’un système de vote en général : isoloir mental, signature aveugle, signatures triparti à vérificateur fortement désigné et arbres de comptage.</w:t>
      </w:r>
    </w:p>
    <w:p w:rsidR="00627B4A" w:rsidRPr="00B71903" w:rsidRDefault="00892B36" w:rsidP="001651D8">
      <w:pPr>
        <w:autoSpaceDE w:val="0"/>
        <w:autoSpaceDN w:val="0"/>
        <w:adjustRightInd w:val="0"/>
        <w:spacing w:after="24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892B36">
        <w:rPr>
          <w:rFonts w:asciiTheme="majorBidi" w:hAnsiTheme="majorBidi" w:cstheme="majorBidi"/>
          <w:b/>
          <w:bCs/>
          <w:sz w:val="24"/>
          <w:szCs w:val="24"/>
        </w:rPr>
        <w:t>Mots clé</w:t>
      </w:r>
      <w:r>
        <w:rPr>
          <w:rFonts w:asciiTheme="majorBidi" w:hAnsiTheme="majorBidi" w:cstheme="majorBidi"/>
          <w:sz w:val="24"/>
          <w:szCs w:val="24"/>
        </w:rPr>
        <w:t> : i-vote, isoloir mental, signature aveugle, signature triparti, arbre de comptage</w:t>
      </w:r>
    </w:p>
    <w:p w:rsidR="00CA6CFA" w:rsidRDefault="00CA6CFA"/>
    <w:p w:rsidR="0007206B" w:rsidRDefault="0007206B" w:rsidP="0007206B">
      <w:pPr>
        <w:pStyle w:val="Paragraphedeliste"/>
        <w:bidi/>
        <w:ind w:left="0"/>
        <w:rPr>
          <w:rtl/>
          <w:lang w:bidi="ar-DZ"/>
        </w:rPr>
      </w:pPr>
    </w:p>
    <w:sectPr w:rsidR="0007206B" w:rsidSect="00CA6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25FC7"/>
    <w:multiLevelType w:val="hybridMultilevel"/>
    <w:tmpl w:val="D8D025FE"/>
    <w:lvl w:ilvl="0" w:tplc="1FD0EA22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7B4A"/>
    <w:rsid w:val="000034C8"/>
    <w:rsid w:val="00004C69"/>
    <w:rsid w:val="0001135D"/>
    <w:rsid w:val="00014F4C"/>
    <w:rsid w:val="000219FE"/>
    <w:rsid w:val="000254AE"/>
    <w:rsid w:val="00042630"/>
    <w:rsid w:val="00051C40"/>
    <w:rsid w:val="00056128"/>
    <w:rsid w:val="000579F6"/>
    <w:rsid w:val="00057C07"/>
    <w:rsid w:val="0007048F"/>
    <w:rsid w:val="0007206B"/>
    <w:rsid w:val="000768EB"/>
    <w:rsid w:val="00077D8B"/>
    <w:rsid w:val="00087A94"/>
    <w:rsid w:val="00092332"/>
    <w:rsid w:val="000967B7"/>
    <w:rsid w:val="000D1097"/>
    <w:rsid w:val="000D665C"/>
    <w:rsid w:val="000E0472"/>
    <w:rsid w:val="000E1B68"/>
    <w:rsid w:val="000E404D"/>
    <w:rsid w:val="000F3F77"/>
    <w:rsid w:val="00106F36"/>
    <w:rsid w:val="001140C0"/>
    <w:rsid w:val="001175C2"/>
    <w:rsid w:val="001176E6"/>
    <w:rsid w:val="001253A2"/>
    <w:rsid w:val="001328F3"/>
    <w:rsid w:val="001330D6"/>
    <w:rsid w:val="00151202"/>
    <w:rsid w:val="00153FEC"/>
    <w:rsid w:val="0015424A"/>
    <w:rsid w:val="001618A5"/>
    <w:rsid w:val="001651D8"/>
    <w:rsid w:val="001767A3"/>
    <w:rsid w:val="00197E2F"/>
    <w:rsid w:val="00197F84"/>
    <w:rsid w:val="001A7DE5"/>
    <w:rsid w:val="001B3478"/>
    <w:rsid w:val="001B37A1"/>
    <w:rsid w:val="001B3DFC"/>
    <w:rsid w:val="001C6D15"/>
    <w:rsid w:val="001C74E4"/>
    <w:rsid w:val="001C79ED"/>
    <w:rsid w:val="001D2C63"/>
    <w:rsid w:val="001E0EA3"/>
    <w:rsid w:val="001E6EE1"/>
    <w:rsid w:val="002011BD"/>
    <w:rsid w:val="002030B6"/>
    <w:rsid w:val="0021012E"/>
    <w:rsid w:val="00210233"/>
    <w:rsid w:val="00226009"/>
    <w:rsid w:val="00233871"/>
    <w:rsid w:val="0023490B"/>
    <w:rsid w:val="00235286"/>
    <w:rsid w:val="0024508B"/>
    <w:rsid w:val="002461AC"/>
    <w:rsid w:val="0027288C"/>
    <w:rsid w:val="00284782"/>
    <w:rsid w:val="00285E1F"/>
    <w:rsid w:val="002911A1"/>
    <w:rsid w:val="00292DA4"/>
    <w:rsid w:val="00294C55"/>
    <w:rsid w:val="00294C7A"/>
    <w:rsid w:val="002A13C3"/>
    <w:rsid w:val="002A7A73"/>
    <w:rsid w:val="002B292C"/>
    <w:rsid w:val="002C4557"/>
    <w:rsid w:val="002C4E43"/>
    <w:rsid w:val="002D1ADC"/>
    <w:rsid w:val="002D2962"/>
    <w:rsid w:val="002D553F"/>
    <w:rsid w:val="002E4632"/>
    <w:rsid w:val="002E79AF"/>
    <w:rsid w:val="003006BD"/>
    <w:rsid w:val="0030085E"/>
    <w:rsid w:val="00301F97"/>
    <w:rsid w:val="00311DC1"/>
    <w:rsid w:val="00314287"/>
    <w:rsid w:val="00315064"/>
    <w:rsid w:val="003255DA"/>
    <w:rsid w:val="00331726"/>
    <w:rsid w:val="00333C8F"/>
    <w:rsid w:val="00342B36"/>
    <w:rsid w:val="00344730"/>
    <w:rsid w:val="00346550"/>
    <w:rsid w:val="00352FEC"/>
    <w:rsid w:val="003547EC"/>
    <w:rsid w:val="00381E87"/>
    <w:rsid w:val="0038485B"/>
    <w:rsid w:val="00384AE7"/>
    <w:rsid w:val="00396298"/>
    <w:rsid w:val="003A00AE"/>
    <w:rsid w:val="003C1976"/>
    <w:rsid w:val="003C4BAA"/>
    <w:rsid w:val="003D5F00"/>
    <w:rsid w:val="003F1E9B"/>
    <w:rsid w:val="003F364C"/>
    <w:rsid w:val="003F43A1"/>
    <w:rsid w:val="00402929"/>
    <w:rsid w:val="0040396A"/>
    <w:rsid w:val="00407765"/>
    <w:rsid w:val="00414A2D"/>
    <w:rsid w:val="004166A1"/>
    <w:rsid w:val="00421B3F"/>
    <w:rsid w:val="00425465"/>
    <w:rsid w:val="004454FD"/>
    <w:rsid w:val="0044767B"/>
    <w:rsid w:val="00447881"/>
    <w:rsid w:val="00455753"/>
    <w:rsid w:val="00456682"/>
    <w:rsid w:val="004576A5"/>
    <w:rsid w:val="00461CBD"/>
    <w:rsid w:val="0046436B"/>
    <w:rsid w:val="00466A47"/>
    <w:rsid w:val="00482393"/>
    <w:rsid w:val="00484E70"/>
    <w:rsid w:val="00490943"/>
    <w:rsid w:val="00494E38"/>
    <w:rsid w:val="004A1C72"/>
    <w:rsid w:val="004A27ED"/>
    <w:rsid w:val="004A547F"/>
    <w:rsid w:val="004B4A2E"/>
    <w:rsid w:val="004C1A5B"/>
    <w:rsid w:val="004C213B"/>
    <w:rsid w:val="004F4366"/>
    <w:rsid w:val="004F78C6"/>
    <w:rsid w:val="00504BF3"/>
    <w:rsid w:val="00514BC5"/>
    <w:rsid w:val="005176A6"/>
    <w:rsid w:val="00527D9E"/>
    <w:rsid w:val="00532421"/>
    <w:rsid w:val="00534F3F"/>
    <w:rsid w:val="00535A2C"/>
    <w:rsid w:val="00536D91"/>
    <w:rsid w:val="005539DE"/>
    <w:rsid w:val="00553AAF"/>
    <w:rsid w:val="00554A8A"/>
    <w:rsid w:val="00556EA5"/>
    <w:rsid w:val="0056292C"/>
    <w:rsid w:val="00564327"/>
    <w:rsid w:val="005735CF"/>
    <w:rsid w:val="005946A6"/>
    <w:rsid w:val="00596BB0"/>
    <w:rsid w:val="005A40AB"/>
    <w:rsid w:val="005A4937"/>
    <w:rsid w:val="005C2760"/>
    <w:rsid w:val="005C3178"/>
    <w:rsid w:val="005D250F"/>
    <w:rsid w:val="005D43B7"/>
    <w:rsid w:val="005E04EE"/>
    <w:rsid w:val="005F3B33"/>
    <w:rsid w:val="005F4103"/>
    <w:rsid w:val="005F635E"/>
    <w:rsid w:val="005F77BB"/>
    <w:rsid w:val="005F7B4D"/>
    <w:rsid w:val="00605B3B"/>
    <w:rsid w:val="00605C6B"/>
    <w:rsid w:val="006145D8"/>
    <w:rsid w:val="00623D83"/>
    <w:rsid w:val="0062744C"/>
    <w:rsid w:val="00627B4A"/>
    <w:rsid w:val="0063265B"/>
    <w:rsid w:val="00632F35"/>
    <w:rsid w:val="0063339A"/>
    <w:rsid w:val="006345E8"/>
    <w:rsid w:val="00636C10"/>
    <w:rsid w:val="006553BA"/>
    <w:rsid w:val="00660378"/>
    <w:rsid w:val="006646FC"/>
    <w:rsid w:val="0066519C"/>
    <w:rsid w:val="0068516D"/>
    <w:rsid w:val="006856EA"/>
    <w:rsid w:val="0068772D"/>
    <w:rsid w:val="00687C01"/>
    <w:rsid w:val="00691908"/>
    <w:rsid w:val="00691E0B"/>
    <w:rsid w:val="006C7649"/>
    <w:rsid w:val="006D1A85"/>
    <w:rsid w:val="006E5C94"/>
    <w:rsid w:val="006F71C0"/>
    <w:rsid w:val="006F7975"/>
    <w:rsid w:val="00702D5C"/>
    <w:rsid w:val="00707467"/>
    <w:rsid w:val="007105D0"/>
    <w:rsid w:val="007208C3"/>
    <w:rsid w:val="00721E0E"/>
    <w:rsid w:val="00722F83"/>
    <w:rsid w:val="007262F4"/>
    <w:rsid w:val="0072665C"/>
    <w:rsid w:val="007276DD"/>
    <w:rsid w:val="007350A2"/>
    <w:rsid w:val="00746298"/>
    <w:rsid w:val="00762C9E"/>
    <w:rsid w:val="00767DB3"/>
    <w:rsid w:val="00784C71"/>
    <w:rsid w:val="0079087D"/>
    <w:rsid w:val="007A3D80"/>
    <w:rsid w:val="007B1D98"/>
    <w:rsid w:val="007B32D7"/>
    <w:rsid w:val="007B536C"/>
    <w:rsid w:val="007C20CF"/>
    <w:rsid w:val="007C5022"/>
    <w:rsid w:val="007D37B5"/>
    <w:rsid w:val="007F4EAD"/>
    <w:rsid w:val="007F70C9"/>
    <w:rsid w:val="00804070"/>
    <w:rsid w:val="0081177A"/>
    <w:rsid w:val="008214D7"/>
    <w:rsid w:val="00822FD8"/>
    <w:rsid w:val="00824C55"/>
    <w:rsid w:val="00827D33"/>
    <w:rsid w:val="00830522"/>
    <w:rsid w:val="008416C1"/>
    <w:rsid w:val="00852AB9"/>
    <w:rsid w:val="008604CA"/>
    <w:rsid w:val="008611BF"/>
    <w:rsid w:val="00866E81"/>
    <w:rsid w:val="0086714D"/>
    <w:rsid w:val="00880571"/>
    <w:rsid w:val="008813EA"/>
    <w:rsid w:val="0088189E"/>
    <w:rsid w:val="008820CC"/>
    <w:rsid w:val="0089178F"/>
    <w:rsid w:val="00892B36"/>
    <w:rsid w:val="008A6C63"/>
    <w:rsid w:val="008B259F"/>
    <w:rsid w:val="008D2B06"/>
    <w:rsid w:val="008D7547"/>
    <w:rsid w:val="008E4AC7"/>
    <w:rsid w:val="008F2495"/>
    <w:rsid w:val="008F5E5E"/>
    <w:rsid w:val="00900905"/>
    <w:rsid w:val="00904F82"/>
    <w:rsid w:val="00917D47"/>
    <w:rsid w:val="00927B1B"/>
    <w:rsid w:val="009322DF"/>
    <w:rsid w:val="0094493D"/>
    <w:rsid w:val="00945BBB"/>
    <w:rsid w:val="0094670B"/>
    <w:rsid w:val="00954085"/>
    <w:rsid w:val="00984D21"/>
    <w:rsid w:val="009853A1"/>
    <w:rsid w:val="0098753A"/>
    <w:rsid w:val="009B0303"/>
    <w:rsid w:val="009B0919"/>
    <w:rsid w:val="009C15BE"/>
    <w:rsid w:val="009C41C3"/>
    <w:rsid w:val="00A12CC7"/>
    <w:rsid w:val="00A17A1F"/>
    <w:rsid w:val="00A240C3"/>
    <w:rsid w:val="00A5026B"/>
    <w:rsid w:val="00A60A58"/>
    <w:rsid w:val="00A61B73"/>
    <w:rsid w:val="00A81D5F"/>
    <w:rsid w:val="00A839B9"/>
    <w:rsid w:val="00AB0FD2"/>
    <w:rsid w:val="00AC4F4D"/>
    <w:rsid w:val="00AC6A52"/>
    <w:rsid w:val="00AD3791"/>
    <w:rsid w:val="00AE1EB8"/>
    <w:rsid w:val="00AF777A"/>
    <w:rsid w:val="00B03B45"/>
    <w:rsid w:val="00B0508A"/>
    <w:rsid w:val="00B1080D"/>
    <w:rsid w:val="00B11234"/>
    <w:rsid w:val="00B11937"/>
    <w:rsid w:val="00B149C4"/>
    <w:rsid w:val="00B3723E"/>
    <w:rsid w:val="00B4426A"/>
    <w:rsid w:val="00B45108"/>
    <w:rsid w:val="00B50E0A"/>
    <w:rsid w:val="00B56F0D"/>
    <w:rsid w:val="00B643A8"/>
    <w:rsid w:val="00B64EC5"/>
    <w:rsid w:val="00B81BB8"/>
    <w:rsid w:val="00B8262B"/>
    <w:rsid w:val="00B8314C"/>
    <w:rsid w:val="00B848FA"/>
    <w:rsid w:val="00B9394E"/>
    <w:rsid w:val="00BA2C0C"/>
    <w:rsid w:val="00BA74C2"/>
    <w:rsid w:val="00BB7B50"/>
    <w:rsid w:val="00BD5B45"/>
    <w:rsid w:val="00BD5FFE"/>
    <w:rsid w:val="00BF6DBF"/>
    <w:rsid w:val="00BF727B"/>
    <w:rsid w:val="00C00E44"/>
    <w:rsid w:val="00C04FC2"/>
    <w:rsid w:val="00C219FF"/>
    <w:rsid w:val="00C22110"/>
    <w:rsid w:val="00C36E83"/>
    <w:rsid w:val="00C42722"/>
    <w:rsid w:val="00C561D9"/>
    <w:rsid w:val="00C6430F"/>
    <w:rsid w:val="00C64616"/>
    <w:rsid w:val="00C729DA"/>
    <w:rsid w:val="00C741E9"/>
    <w:rsid w:val="00C75B28"/>
    <w:rsid w:val="00C83E9A"/>
    <w:rsid w:val="00C841E0"/>
    <w:rsid w:val="00C84752"/>
    <w:rsid w:val="00C8655D"/>
    <w:rsid w:val="00C901B8"/>
    <w:rsid w:val="00C91D89"/>
    <w:rsid w:val="00C92483"/>
    <w:rsid w:val="00CA6CFA"/>
    <w:rsid w:val="00CB0EC6"/>
    <w:rsid w:val="00CB2631"/>
    <w:rsid w:val="00CB40D0"/>
    <w:rsid w:val="00CB6B52"/>
    <w:rsid w:val="00CC7451"/>
    <w:rsid w:val="00CD3540"/>
    <w:rsid w:val="00CE0451"/>
    <w:rsid w:val="00CF0660"/>
    <w:rsid w:val="00CF3188"/>
    <w:rsid w:val="00D0663D"/>
    <w:rsid w:val="00D15545"/>
    <w:rsid w:val="00D234FA"/>
    <w:rsid w:val="00D354E5"/>
    <w:rsid w:val="00D50A92"/>
    <w:rsid w:val="00D51A5F"/>
    <w:rsid w:val="00D5545F"/>
    <w:rsid w:val="00D6177F"/>
    <w:rsid w:val="00D718F7"/>
    <w:rsid w:val="00D757E4"/>
    <w:rsid w:val="00D76E2C"/>
    <w:rsid w:val="00D84C05"/>
    <w:rsid w:val="00DA2123"/>
    <w:rsid w:val="00DB07A0"/>
    <w:rsid w:val="00DB1CC0"/>
    <w:rsid w:val="00DC0A0A"/>
    <w:rsid w:val="00DC4C8D"/>
    <w:rsid w:val="00DC5EAB"/>
    <w:rsid w:val="00DC5FB1"/>
    <w:rsid w:val="00DD32DB"/>
    <w:rsid w:val="00DD5B70"/>
    <w:rsid w:val="00DF3F88"/>
    <w:rsid w:val="00DF4FDD"/>
    <w:rsid w:val="00E0680C"/>
    <w:rsid w:val="00E13E83"/>
    <w:rsid w:val="00E2070A"/>
    <w:rsid w:val="00E211C0"/>
    <w:rsid w:val="00E22D24"/>
    <w:rsid w:val="00E271FD"/>
    <w:rsid w:val="00E310DF"/>
    <w:rsid w:val="00E463D4"/>
    <w:rsid w:val="00E5041C"/>
    <w:rsid w:val="00E5200E"/>
    <w:rsid w:val="00E54FDC"/>
    <w:rsid w:val="00E550B1"/>
    <w:rsid w:val="00E800E8"/>
    <w:rsid w:val="00E811B8"/>
    <w:rsid w:val="00E8376A"/>
    <w:rsid w:val="00E85763"/>
    <w:rsid w:val="00E86F43"/>
    <w:rsid w:val="00EA544A"/>
    <w:rsid w:val="00EB5159"/>
    <w:rsid w:val="00EB5D7B"/>
    <w:rsid w:val="00EB70FD"/>
    <w:rsid w:val="00EC17E7"/>
    <w:rsid w:val="00EC6F7F"/>
    <w:rsid w:val="00ED2A75"/>
    <w:rsid w:val="00ED402B"/>
    <w:rsid w:val="00EE7520"/>
    <w:rsid w:val="00EF3640"/>
    <w:rsid w:val="00F00316"/>
    <w:rsid w:val="00F0340A"/>
    <w:rsid w:val="00F07222"/>
    <w:rsid w:val="00F23F9B"/>
    <w:rsid w:val="00F26E1B"/>
    <w:rsid w:val="00F273D3"/>
    <w:rsid w:val="00F3410E"/>
    <w:rsid w:val="00F418CC"/>
    <w:rsid w:val="00F41ADD"/>
    <w:rsid w:val="00F5364A"/>
    <w:rsid w:val="00F554F0"/>
    <w:rsid w:val="00F67234"/>
    <w:rsid w:val="00F80CE9"/>
    <w:rsid w:val="00F8424D"/>
    <w:rsid w:val="00F8548A"/>
    <w:rsid w:val="00F957C8"/>
    <w:rsid w:val="00FA004C"/>
    <w:rsid w:val="00FA538F"/>
    <w:rsid w:val="00FB0C3A"/>
    <w:rsid w:val="00FB2992"/>
    <w:rsid w:val="00FC0499"/>
    <w:rsid w:val="00FC1867"/>
    <w:rsid w:val="00FE2189"/>
    <w:rsid w:val="00FE246C"/>
    <w:rsid w:val="00FE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B4A"/>
    <w:pPr>
      <w:spacing w:before="0" w:beforeAutospacing="0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84E70"/>
    <w:pPr>
      <w:ind w:left="720"/>
      <w:contextualSpacing/>
    </w:pPr>
  </w:style>
  <w:style w:type="character" w:customStyle="1" w:styleId="shorttext">
    <w:name w:val="short_text"/>
    <w:basedOn w:val="Policepardfaut"/>
    <w:rsid w:val="0007206B"/>
  </w:style>
  <w:style w:type="character" w:customStyle="1" w:styleId="hps">
    <w:name w:val="hps"/>
    <w:basedOn w:val="Policepardfaut"/>
    <w:rsid w:val="000720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63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81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61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96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638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466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34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8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541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0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355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Saoudi</dc:creator>
  <cp:lastModifiedBy>compaq</cp:lastModifiedBy>
  <cp:revision>15</cp:revision>
  <cp:lastPrinted>2013-06-10T10:38:00Z</cp:lastPrinted>
  <dcterms:created xsi:type="dcterms:W3CDTF">2013-06-09T10:45:00Z</dcterms:created>
  <dcterms:modified xsi:type="dcterms:W3CDTF">2013-06-10T19:58:00Z</dcterms:modified>
</cp:coreProperties>
</file>